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CD" w:rsidRDefault="004341CD" w:rsidP="004341CD">
      <w:r w:rsidRPr="004341CD">
        <w:t xml:space="preserve">Studiedag </w:t>
      </w:r>
      <w:proofErr w:type="spellStart"/>
      <w:r w:rsidRPr="004341CD">
        <w:t>Mentalization</w:t>
      </w:r>
      <w:proofErr w:type="spellEnd"/>
      <w:r w:rsidRPr="004341CD">
        <w:t xml:space="preserve"> </w:t>
      </w:r>
      <w:proofErr w:type="spellStart"/>
      <w:r w:rsidRPr="004341CD">
        <w:t>Based</w:t>
      </w:r>
      <w:proofErr w:type="spellEnd"/>
      <w:r w:rsidRPr="004341CD">
        <w:t xml:space="preserve"> Treatment in het forensische werkveld 15 november 2019</w:t>
      </w:r>
    </w:p>
    <w:p w:rsidR="004341CD" w:rsidRDefault="004341CD" w:rsidP="004341CD"/>
    <w:p w:rsidR="004341CD" w:rsidRPr="004341CD" w:rsidRDefault="004341CD" w:rsidP="004341CD">
      <w:pPr>
        <w:rPr>
          <w:u w:val="single"/>
        </w:rPr>
      </w:pPr>
      <w:bookmarkStart w:id="0" w:name="_GoBack"/>
      <w:r w:rsidRPr="004341CD">
        <w:rPr>
          <w:u w:val="single"/>
        </w:rPr>
        <w:t>Programma</w:t>
      </w:r>
    </w:p>
    <w:bookmarkEnd w:id="0"/>
    <w:p w:rsidR="004341CD" w:rsidRDefault="004341CD" w:rsidP="004341CD"/>
    <w:p w:rsidR="004341CD" w:rsidRDefault="004341CD" w:rsidP="004341CD">
      <w:r>
        <w:t>12:30 ‒ 13:00     Inloop met koffie en thee</w:t>
      </w:r>
    </w:p>
    <w:p w:rsidR="004341CD" w:rsidRDefault="004341CD" w:rsidP="004341CD"/>
    <w:p w:rsidR="004341CD" w:rsidRDefault="004341CD" w:rsidP="004341CD">
      <w:r>
        <w:t>13:00 ‒ 13:15     Welkom en introductie door Tinde Haarlemmer – Dagvoorzitter en bestuurslid van de sectie forensische psychologie</w:t>
      </w:r>
    </w:p>
    <w:p w:rsidR="004341CD" w:rsidRDefault="004341CD" w:rsidP="004341CD"/>
    <w:p w:rsidR="004341CD" w:rsidRDefault="004341CD" w:rsidP="004341CD">
      <w:r>
        <w:t>13:15 ‒ 14:30     Spreker 1 : Drs. Ad Gerritsen – De diagnostiek en behandeling van MBT bij patiënten met een borderline en antisociale persoonlijkheidsstoornis</w:t>
      </w:r>
    </w:p>
    <w:p w:rsidR="004341CD" w:rsidRDefault="004341CD" w:rsidP="004341CD"/>
    <w:p w:rsidR="004341CD" w:rsidRDefault="004341CD" w:rsidP="004341CD">
      <w:r>
        <w:t>14:30 ‒ 15:00     Pauze</w:t>
      </w:r>
    </w:p>
    <w:p w:rsidR="004341CD" w:rsidRDefault="004341CD" w:rsidP="004341CD"/>
    <w:p w:rsidR="004341CD" w:rsidRDefault="004341CD" w:rsidP="004341CD">
      <w:r>
        <w:t>15:00 ‒ 16:15     Spreker 2: Drs. Karel ’t Lam – Theorie en MBT behandelmethodiek bij zedendelinquentie</w:t>
      </w:r>
    </w:p>
    <w:p w:rsidR="004341CD" w:rsidRDefault="004341CD" w:rsidP="004341CD"/>
    <w:p w:rsidR="004341CD" w:rsidRDefault="004341CD" w:rsidP="004341CD">
      <w:r>
        <w:t>16:15 ‒ 16:45     Interactieve discussie met beide sprekers</w:t>
      </w:r>
    </w:p>
    <w:p w:rsidR="004341CD" w:rsidRDefault="004341CD" w:rsidP="004341CD"/>
    <w:p w:rsidR="004341CD" w:rsidRDefault="004341CD" w:rsidP="004341CD">
      <w:r>
        <w:t>16:45 ‒ 17:00     Plenaire afsluiting</w:t>
      </w:r>
    </w:p>
    <w:p w:rsidR="004341CD" w:rsidRDefault="004341CD" w:rsidP="004341CD"/>
    <w:p w:rsidR="005B1AF7" w:rsidRPr="004341CD" w:rsidRDefault="004341CD" w:rsidP="004341CD">
      <w:r>
        <w:t>17:00                   Napraten onder het genot van een drankje en een hapje</w:t>
      </w:r>
    </w:p>
    <w:sectPr w:rsidR="005B1AF7" w:rsidRPr="0043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CD"/>
    <w:rsid w:val="004341CD"/>
    <w:rsid w:val="006461CE"/>
    <w:rsid w:val="0086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C1644-7A56-434C-BD67-571BAD97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Instituut van Psychologen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Oudenes</dc:creator>
  <cp:keywords/>
  <dc:description/>
  <cp:lastModifiedBy>Irma Oudenes</cp:lastModifiedBy>
  <cp:revision>1</cp:revision>
  <dcterms:created xsi:type="dcterms:W3CDTF">2019-10-28T10:25:00Z</dcterms:created>
  <dcterms:modified xsi:type="dcterms:W3CDTF">2019-10-28T10:27:00Z</dcterms:modified>
</cp:coreProperties>
</file>